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5CBEA" w14:textId="7573B1CA" w:rsidR="00D4749B" w:rsidRPr="003B66D3" w:rsidRDefault="00E14F8B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592CB54F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ПРИВАТНИЙ ВИЩИЙ НАВЧАЛЬНИЙ ЗАКЛАД</w:t>
      </w:r>
    </w:p>
    <w:p w14:paraId="233487B8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«МЕДИКО-ПРИРОДНИЧИЙ УНІВЕРСИТЕТ»</w:t>
      </w:r>
    </w:p>
    <w:p w14:paraId="31476687" w14:textId="77777777" w:rsidR="00D4749B" w:rsidRPr="003B66D3" w:rsidRDefault="00D4749B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B3503DD" w14:textId="77777777" w:rsidR="00D4749B" w:rsidRPr="003B66D3" w:rsidRDefault="00C34C21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МЕДИЧНИЙ ФАКУЛЬТЕТ </w:t>
      </w:r>
    </w:p>
    <w:p w14:paraId="5BE1FF50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КАФЕДРА </w:t>
      </w:r>
      <w:r w:rsidR="00F512A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ПСИХОЛОГІЇ</w:t>
      </w:r>
    </w:p>
    <w:p w14:paraId="080C8B97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453C611" w14:textId="77777777" w:rsidR="00D4749B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CE26C70" w14:textId="77777777" w:rsidR="009C1A04" w:rsidRPr="003B66D3" w:rsidRDefault="009C1A04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56704F8" w14:textId="77777777" w:rsidR="00D4749B" w:rsidRPr="009C1A04" w:rsidRDefault="00C34C21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1A0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АКАДЕМІЧНА РІЗНИЦЯ</w:t>
      </w:r>
    </w:p>
    <w:p w14:paraId="2C36505F" w14:textId="77777777" w:rsidR="00D4749B" w:rsidRPr="009C1A04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3B66D3"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дисципліни</w:t>
      </w: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AB621C8" w14:textId="28872F25" w:rsidR="00D4749B" w:rsidRPr="009C1A04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E14F8B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</w:t>
      </w: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783AC441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87E036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4B12EFD" w14:textId="77777777" w:rsidR="00D4749B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C6482AB" w14:textId="77777777" w:rsidR="009C1A04" w:rsidRPr="003B66D3" w:rsidRDefault="009C1A04" w:rsidP="009649CD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6F5A87F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94DE9D4" w14:textId="53E48F67" w:rsidR="00D4749B" w:rsidRPr="003B66D3" w:rsidRDefault="00C34C2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964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r w:rsidR="00E14F8B">
        <w:rPr>
          <w:rFonts w:ascii="Times New Roman" w:eastAsia="Calibri" w:hAnsi="Times New Roman" w:cs="Times New Roman"/>
          <w:sz w:val="28"/>
          <w:szCs w:val="28"/>
          <w:lang w:val="uk-UA"/>
        </w:rPr>
        <w:t>Здобувач</w:t>
      </w:r>
      <w:r w:rsidR="009649CD">
        <w:rPr>
          <w:rFonts w:ascii="Times New Roman" w:eastAsia="Calibri" w:hAnsi="Times New Roman" w:cs="Times New Roman"/>
          <w:sz w:val="28"/>
          <w:szCs w:val="28"/>
          <w:lang w:val="uk-UA"/>
        </w:rPr>
        <w:t>(к</w:t>
      </w:r>
      <w:r w:rsidR="00E14F8B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964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групи: </w:t>
      </w:r>
      <w:r w:rsidR="009649CD" w:rsidRPr="009649CD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ПС</w:t>
      </w:r>
      <w:r w:rsidRPr="009649CD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21-27</w:t>
      </w:r>
    </w:p>
    <w:p w14:paraId="70B80061" w14:textId="34E1269A" w:rsidR="00D4749B" w:rsidRDefault="00C34C2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964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>Спеці</w:t>
      </w:r>
      <w:r w:rsidR="009649CD">
        <w:rPr>
          <w:rFonts w:ascii="Times New Roman" w:eastAsia="Calibri" w:hAnsi="Times New Roman" w:cs="Times New Roman"/>
          <w:sz w:val="28"/>
          <w:szCs w:val="28"/>
          <w:lang w:val="uk-UA"/>
        </w:rPr>
        <w:t>альність: 053</w:t>
      </w:r>
      <w:r w:rsidR="00E14F8B">
        <w:rPr>
          <w:rFonts w:ascii="Times New Roman" w:eastAsia="Calibri" w:hAnsi="Times New Roman" w:cs="Times New Roman"/>
          <w:sz w:val="28"/>
          <w:szCs w:val="28"/>
          <w:lang w:val="uk-UA"/>
        </w:rPr>
        <w:t>/С4</w:t>
      </w:r>
      <w:r w:rsidR="00964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«Психологія</w:t>
      </w: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14:paraId="3C92C035" w14:textId="50A69D33" w:rsidR="00E14F8B" w:rsidRPr="003B66D3" w:rsidRDefault="00E14F8B" w:rsidP="00E14F8B">
      <w:pPr>
        <w:suppressAutoHyphens/>
        <w:autoSpaceDN w:val="0"/>
        <w:spacing w:after="0" w:line="240" w:lineRule="auto"/>
        <w:ind w:left="4395"/>
        <w:rPr>
          <w:rFonts w:ascii="Calibri" w:eastAsia="Calibri" w:hAnsi="Calibri" w:cs="Times New Roman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Освітня програма: Психологія</w:t>
      </w:r>
    </w:p>
    <w:p w14:paraId="5DF37D27" w14:textId="77777777" w:rsidR="00D4749B" w:rsidRPr="003B66D3" w:rsidRDefault="00C34C21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964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B66D3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Петренка Петра Петровича</w:t>
      </w:r>
    </w:p>
    <w:p w14:paraId="61151B01" w14:textId="77777777" w:rsidR="00D4749B" w:rsidRPr="003B66D3" w:rsidRDefault="00D4749B">
      <w:pPr>
        <w:suppressAutoHyphens/>
        <w:autoSpaceDN w:val="0"/>
        <w:spacing w:after="0" w:line="240" w:lineRule="auto"/>
        <w:ind w:left="6237" w:firstLine="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B9ED67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54D53B71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35652A5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71AD4055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E89E628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B4F47F3" w14:textId="65D521E0" w:rsidR="00D4749B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3C816CA3" w14:textId="77777777" w:rsidR="00E14F8B" w:rsidRPr="003B66D3" w:rsidRDefault="00E14F8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B8810B1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DF520DB" w14:textId="5A0AB8A3" w:rsidR="00B056FE" w:rsidRPr="003B66D3" w:rsidRDefault="00B056FE" w:rsidP="00B056FE">
      <w:pPr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lang w:val="uk-UA"/>
        </w:rPr>
      </w:pPr>
      <w:r w:rsidRPr="003B66D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Миколаїв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3B66D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202</w:t>
      </w:r>
      <w:r w:rsidR="00E14F8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__</w:t>
      </w:r>
    </w:p>
    <w:p w14:paraId="4FFA4122" w14:textId="77777777" w:rsidR="009649CD" w:rsidRDefault="009649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A18B72" w14:textId="77777777" w:rsidR="00D4749B" w:rsidRPr="009649CD" w:rsidRDefault="00C34C21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649CD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>Варіант 1</w:t>
      </w:r>
    </w:p>
    <w:p w14:paraId="266F62F1" w14:textId="77777777" w:rsidR="00D4749B" w:rsidRPr="003B66D3" w:rsidRDefault="00C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</w:p>
    <w:p w14:paraId="1A3378D1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AEA56B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0CDC41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6A700B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594C50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D14558" w14:textId="77777777" w:rsidR="00D4749B" w:rsidRPr="003B66D3" w:rsidRDefault="00C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</w:p>
    <w:p w14:paraId="275E2839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6239D1DF" w14:textId="77777777" w:rsidR="00D4749B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5F353692" w14:textId="77777777" w:rsidR="009649CD" w:rsidRPr="003B66D3" w:rsidRDefault="009649CD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177B61B9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7360B226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5F9F41A1" w14:textId="77777777" w:rsidR="00D4749B" w:rsidRPr="003B66D3" w:rsidRDefault="00C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</w:p>
    <w:p w14:paraId="7BA5B7FE" w14:textId="77777777" w:rsidR="00D4749B" w:rsidRPr="003B66D3" w:rsidRDefault="00D4749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4749B" w:rsidRPr="003B66D3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46F13" w14:textId="77777777" w:rsidR="00E33573" w:rsidRDefault="00E33573">
      <w:pPr>
        <w:spacing w:line="240" w:lineRule="auto"/>
      </w:pPr>
      <w:r>
        <w:separator/>
      </w:r>
    </w:p>
  </w:endnote>
  <w:endnote w:type="continuationSeparator" w:id="0">
    <w:p w14:paraId="1459AAB3" w14:textId="77777777" w:rsidR="00E33573" w:rsidRDefault="00E33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68180" w14:textId="77777777" w:rsidR="00E33573" w:rsidRDefault="00E33573">
      <w:pPr>
        <w:spacing w:after="0"/>
      </w:pPr>
      <w:r>
        <w:separator/>
      </w:r>
    </w:p>
  </w:footnote>
  <w:footnote w:type="continuationSeparator" w:id="0">
    <w:p w14:paraId="2DAA6032" w14:textId="77777777" w:rsidR="00E33573" w:rsidRDefault="00E335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42C6F"/>
    <w:multiLevelType w:val="multilevel"/>
    <w:tmpl w:val="7E042C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2E9"/>
    <w:rsid w:val="00154E25"/>
    <w:rsid w:val="001B22E9"/>
    <w:rsid w:val="001E4518"/>
    <w:rsid w:val="00222181"/>
    <w:rsid w:val="00265C8D"/>
    <w:rsid w:val="00272841"/>
    <w:rsid w:val="002B3E83"/>
    <w:rsid w:val="002D4C5B"/>
    <w:rsid w:val="002D5088"/>
    <w:rsid w:val="003B66D3"/>
    <w:rsid w:val="003C3B31"/>
    <w:rsid w:val="003C717C"/>
    <w:rsid w:val="00440E75"/>
    <w:rsid w:val="00471C92"/>
    <w:rsid w:val="004911C0"/>
    <w:rsid w:val="00551694"/>
    <w:rsid w:val="00941E29"/>
    <w:rsid w:val="009649CD"/>
    <w:rsid w:val="009C1521"/>
    <w:rsid w:val="009C1A04"/>
    <w:rsid w:val="00B056FE"/>
    <w:rsid w:val="00B763F2"/>
    <w:rsid w:val="00C207A1"/>
    <w:rsid w:val="00C34C21"/>
    <w:rsid w:val="00D4749B"/>
    <w:rsid w:val="00DD1472"/>
    <w:rsid w:val="00DD65BE"/>
    <w:rsid w:val="00E14F8B"/>
    <w:rsid w:val="00E33573"/>
    <w:rsid w:val="00E7043E"/>
    <w:rsid w:val="00F512A1"/>
    <w:rsid w:val="1913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9D23"/>
  <w15:docId w15:val="{8687014B-508A-4A91-BEC9-77AD868B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Карпенко</dc:creator>
  <cp:lastModifiedBy>Пользователь</cp:lastModifiedBy>
  <cp:revision>8</cp:revision>
  <dcterms:created xsi:type="dcterms:W3CDTF">2024-08-23T07:06:00Z</dcterms:created>
  <dcterms:modified xsi:type="dcterms:W3CDTF">2025-12-24T19:59:00Z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80C627CFA07E4BC9AD23A627B11C8702_12</vt:lpwstr>
  </property>
</Properties>
</file>